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2019-2025年中国大数据一体机行业市场发展现状及投资前景咨询报告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2019-2025年中国大数据一体机行业市场发展现状及投资前景咨询报告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2019-2025年中国大数据一体机行业市场发展现状及投资前景咨询报告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2019-2025年中国大数据一体机行业市场发展现状及投资前景咨询报告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