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2019-2025年中国GPRS(通用分组无线服务技术)行业市场发展现状及投资前景咨询报告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2019-2025年中国GPRS(通用分组无线服务技术)行业市场发展现状及投资前景咨询报告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2019-2025年中国GPRS(通用分组无线服务技术)行业市场发展现状及投资前景咨询报告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2019-2025年中国GPRS(通用分组无线服务技术)行业市场发展现状及投资前景咨询报告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