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2019-2025年中国工艺美术品制造行业市场发展现状及投资前景咨询报告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2019-2025年中国工艺美术品制造行业市场发展现状及投资前景咨询报告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2019-2025年中国工艺美术品制造行业市场发展现状及投资前景咨询报告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2019-2025年中国工艺美术品制造行业市场发展现状及投资前景咨询报告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