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2019-2025年中国棉型化纤制品行业市场发展现状及投资前景咨询报告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2019-2025年中国棉型化纤制品行业市场发展现状及投资前景咨询报告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2019-2025年中国棉型化纤制品行业市场发展现状及投资前景咨询报告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2019-2025年中国棉型化纤制品行业市场发展现状及投资前景咨询报告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