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擦拭用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擦拭用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拭用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拭用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