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2019-2025年中国煤气控制站施工行业市场发展现状及投资前景咨询报告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2019-2025年中国煤气控制站施工行业市场发展现状及投资前景咨询报告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2019-2025年中国煤气控制站施工行业市场发展现状及投资前景咨询报告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2019-2025年中国煤气控制站施工行业市场发展现状及投资前景咨询报告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