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2019-2025年中国LED景观灯饰行业市场发展现状及投资前景咨询报告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2019-2025年中国LED景观灯饰行业市场发展现状及投资前景咨询报告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2019-2025年中国LED景观灯饰行业市场发展现状及投资前景咨询报告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2019-2025年中国LED景观灯饰行业市场发展现状及投资前景咨询报告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308076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