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2019-2025年中国梅毒诊断抗原业行业市场发展现状及投资前景咨询报告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2019-2025年中国梅毒诊断抗原业行业市场发展现状及投资前景咨询报告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2019-2025年中国梅毒诊断抗原业行业市场发展现状及投资前景咨询报告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2019-2025年中国梅毒诊断抗原业行业市场发展现状及投资前景咨询报告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