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2019-2025年中国移动定位和位置服务(LBS/GIS)行业市场发展现状及投资前景咨询报告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2019-2025年中国移动定位和位置服务(LBS/GIS)行业市场发展现状及投资前景咨询报告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2019-2025年中国移动定位和位置服务(LBS/GIS)行业市场发展现状及投资前景咨询报告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2019-2025年中国移动定位和位置服务(LBS/GIS)行业市场发展现状及投资前景咨询报告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