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2019-2025年中国合成材料制造行业市场发展现状及投资前景咨询报告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2019-2025年中国合成材料制造行业市场发展现状及投资前景咨询报告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2019-2025年中国合成材料制造行业市场发展现状及投资前景咨询报告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https://www.icandata.com/view/308453.html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https://www.icandata.com/view/308453.html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2019-2025年中国合成材料制造行业市场发展现状及投资前景咨询报告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308453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