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创意家居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创意家居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意家居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意家居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