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2019-2025年中国铋材压延加工行业市场发展现状及投资前景咨询报告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2019-2025年中国铋材压延加工行业市场发展现状及投资前景咨询报告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2019-2025年中国铋材压延加工行业市场发展现状及投资前景咨询报告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https://www.icandata.com/view/309182.html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https://www.icandata.com/view/309182.html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2019-2025年中国铋材压延加工行业市场发展现状及投资前景咨询报告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309182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