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角警示牌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角警示牌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角警示牌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角警示牌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