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角警示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角警示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警示牌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警示牌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