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2019-2025年中国漆器工艺品批发行业市场发展现状及投资前景咨询报告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2019-2025年中国漆器工艺品批发行业市场发展现状及投资前景咨询报告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2019-2025年中国漆器工艺品批发行业市场发展现状及投资前景咨询报告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2019-2025年中国漆器工艺品批发行业市场发展现状及投资前景咨询报告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