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2019-2025年中国试剂（制剂）行业市场发展现状及投资前景咨询报告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2019-2025年中国试剂（制剂）行业市场发展现状及投资前景咨询报告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2019-2025年中国试剂（制剂）行业市场发展现状及投资前景咨询报告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2019-2025年中国试剂（制剂）行业市场发展现状及投资前景咨询报告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