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2019-2025年中国可呼吸包装膜行业市场发展现状及投资前景咨询报告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2019-2025年中国可呼吸包装膜行业市场发展现状及投资前景咨询报告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2019-2025年中国可呼吸包装膜行业市场发展现状及投资前景咨询报告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2019-2025年中国可呼吸包装膜行业市场发展现状及投资前景咨询报告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