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2019-2025年中国小型计算机行业市场发展现状及投资前景咨询报告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2019-2025年中国小型计算机行业市场发展现状及投资前景咨询报告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2019-2025年中国小型计算机行业市场发展现状及投资前景咨询报告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https://www.icandata.com/view/311085.html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https://www.icandata.com/view/311085.html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2019-2025年中国小型计算机行业市场发展现状及投资前景咨询报告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311085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