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务器虚拟化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务器虚拟化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器虚拟化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器虚拟化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