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2019-2025年中国手机LED背光源行业市场发展现状及投资前景咨询报告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2019-2025年中国手机LED背光源行业市场发展现状及投资前景咨询报告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2019-2025年中国手机LED背光源行业市场发展现状及投资前景咨询报告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2019-2025年中国手机LED背光源行业市场发展现状及投资前景咨询报告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