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2019-2025年中国LED紫外红外灯行业市场发展现状及投资前景咨询报告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2019-2025年中国LED紫外红外灯行业市场发展现状及投资前景咨询报告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2019-2025年中国LED紫外红外灯行业市场发展现状及投资前景咨询报告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2019-2025年中国LED紫外红外灯行业市场发展现状及投资前景咨询报告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