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2019-2025年中国挖掘装载机行业市场发展现状及投资前景咨询报告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2019-2025年中国挖掘装载机行业市场发展现状及投资前景咨询报告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2019-2025年中国挖掘装载机行业市场发展现状及投资前景咨询报告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2019-2025年中国挖掘装载机行业市场发展现状及投资前景咨询报告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