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殖酸液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殖酸液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液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殖酸液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