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2019-2025年中国血液分离器行业市场发展现状及投资前景咨询报告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2019-2025年中国血液分离器行业市场发展现状及投资前景咨询报告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2019-2025年中国血液分离器行业市场发展现状及投资前景咨询报告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2019-2025年中国血液分离器行业市场发展现状及投资前景咨询报告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