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计算第三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计算第三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第三方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第三方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