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2019-2025年中国电镀烘干机行业市场发展现状及投资前景咨询报告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2019-2025年中国电镀烘干机行业市场发展现状及投资前景咨询报告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2019-2025年中国电镀烘干机行业市场发展现状及投资前景咨询报告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2019-2025年中国电镀烘干机行业市场发展现状及投资前景咨询报告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