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2019-2025年中国电焊条涂层机行业市场发展现状及投资前景咨询报告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2019-2025年中国电焊条涂层机行业市场发展现状及投资前景咨询报告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2019-2025年中国电焊条涂层机行业市场发展现状及投资前景咨询报告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2019-2025年中国电焊条涂层机行业市场发展现状及投资前景咨询报告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