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2019-2025年中国氫能源行业市场发展现状及投资前景咨询报告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2019-2025年中国氫能源行业市场发展现状及投资前景咨询报告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2019-2025年中国氫能源行业市场发展现状及投资前景咨询报告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https://www.icandata.com/view/312065.html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https://www.icandata.com/view/312065.html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2019-2025年中国氫能源行业市场发展现状及投资前景咨询报告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312065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