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2019-2025年中国钾长石粉行业市场发展现状及投资前景咨询报告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2019-2025年中国钾长石粉行业市场发展现状及投资前景咨询报告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2019-2025年中国钾长石粉行业市场发展现状及投资前景咨询报告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2019-2025年中国钾长石粉行业市场发展现状及投资前景咨询报告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312527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