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2019-2025年中国试剂（制剂）业行业市场发展现状及投资前景咨询报告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2019-2025年中国试剂（制剂）业行业市场发展现状及投资前景咨询报告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2019-2025年中国试剂（制剂）业行业市场发展现状及投资前景咨询报告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2019-2025年中国试剂（制剂）业行业市场发展现状及投资前景咨询报告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