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2019-2025年中国体外诊断业行业市场发展现状及投资前景咨询报告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2019-2025年中国体外诊断业行业市场发展现状及投资前景咨询报告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2019-2025年中国体外诊断业行业市场发展现状及投资前景咨询报告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2019-2025年中国体外诊断业行业市场发展现状及投资前景咨询报告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312618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