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2019-2025年中国血细胞分析试剂行业市场发展现状及投资前景咨询报告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2019-2025年中国血细胞分析试剂行业市场发展现状及投资前景咨询报告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2019-2025年中国血细胞分析试剂行业市场发展现状及投资前景咨询报告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2019-2025年中国血细胞分析试剂行业市场发展现状及投资前景咨询报告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