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2019-2025年中国表单设计系统行业市场发展现状及投资前景咨询报告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2019-2025年中国表单设计系统行业市场发展现状及投资前景咨询报告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2019-2025年中国表单设计系统行业市场发展现状及投资前景咨询报告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2019-2025年中国表单设计系统行业市场发展现状及投资前景咨询报告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