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2019-2025年中国塑钢门窗行业市场发展现状及投资前景咨询报告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2019-2025年中国塑钢门窗行业市场发展现状及投资前景咨询报告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2019-2025年中国塑钢门窗行业市场发展现状及投资前景咨询报告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https://www.icandata.com/view/313608.html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https://www.icandata.com/view/313608.html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2019-2025年中国塑钢门窗行业市场发展现状及投资前景咨询报告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313608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