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2019-2025年中国雕刻工艺品行业市场发展现状及投资前景咨询报告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2019-2025年中国雕刻工艺品行业市场发展现状及投资前景咨询报告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2019-2025年中国雕刻工艺品行业市场发展现状及投资前景咨询报告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2019-2025年中国雕刻工艺品行业市场发展现状及投资前景咨询报告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