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2019-2025年中国不锈钢板材行业市场发展现状及投资前景咨询报告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2019-2025年中国不锈钢板材行业市场发展现状及投资前景咨询报告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2019-2025年中国不锈钢板材行业市场发展现状及投资前景咨询报告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https://www.icandata.com/view/314159.html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https://www.icandata.com/view/314159.html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2019-2025年中国不锈钢板材行业市场发展现状及投资前景咨询报告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314159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