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2013-2017年中国点火磁电机市场运行分析与发展策略研究报告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2013-2017年中国点火磁电机市场运行分析与发展策略研究报告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2013-2017年中国点火磁电机市场运行分析与发展策略研究报告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2013-2017年中国点火磁电机市场运行分析与发展策略研究报告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