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林木育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林木育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木育苗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木育苗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