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油防潮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油防潮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油防潮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油防潮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