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2019-2025年中国液压动力装置行业市场发展现状及投资前景咨询报告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2019-2025年中国液压动力装置行业市场发展现状及投资前景咨询报告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2019-2025年中国液压动力装置行业市场发展现状及投资前景咨询报告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2019-2025年中国液压动力装置行业市场发展现状及投资前景咨询报告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