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2019-2025年中国轻有色金属业行业市场发展现状及投资前景咨询报告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2019-2025年中国轻有色金属业行业市场发展现状及投资前景咨询报告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2019-2025年中国轻有色金属业行业市场发展现状及投资前景咨询报告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2019-2025年中国轻有色金属业行业市场发展现状及投资前景咨询报告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