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2019-2025年中国胶粘绝缘带行业市场发展现状及投资前景咨询报告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2019-2025年中国胶粘绝缘带行业市场发展现状及投资前景咨询报告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2019-2025年中国胶粘绝缘带行业市场发展现状及投资前景咨询报告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2019-2025年中国胶粘绝缘带行业市场发展现状及投资前景咨询报告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