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2019-2025年中国还原染料行业市场发展现状及投资前景咨询报告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2019-2025年中国还原染料行业市场发展现状及投资前景咨询报告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2019-2025年中国还原染料行业市场发展现状及投资前景咨询报告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https://www.icandata.com/view/315566.html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https://www.icandata.com/view/315566.html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2019-2025年中国还原染料行业市场发展现状及投资前景咨询报告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315566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