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2019-2025年中国分散染料行业市场发展现状及投资前景咨询报告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2019-2025年中国分散染料行业市场发展现状及投资前景咨询报告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2019-2025年中国分散染料行业市场发展现状及投资前景咨询报告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https://www.icandata.com/view/315784.html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https://www.icandata.com/view/315784.html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2019-2025年中国分散染料行业市场发展现状及投资前景咨询报告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315784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