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电维修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电维修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电维修培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电维修培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