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2019-2025年中国木门橱柜批发行业市场发展现状及投资前景咨询报告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2019-2025年中国木门橱柜批发行业市场发展现状及投资前景咨询报告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2019-2025年中国木门橱柜批发行业市场发展现状及投资前景咨询报告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2019-2025年中国木门橱柜批发行业市场发展现状及投资前景咨询报告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