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2019-2025年中国船舶电气系统行业市场发展现状及投资前景咨询报告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2019-2025年中国船舶电气系统行业市场发展现状及投资前景咨询报告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2019-2025年中国船舶电气系统行业市场发展现状及投资前景咨询报告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2019-2025年中国船舶电气系统行业市场发展现状及投资前景咨询报告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