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2019-2025年中国防砸安全鞋行业市场发展现状及投资前景咨询报告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2019-2025年中国防砸安全鞋行业市场发展现状及投资前景咨询报告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2019-2025年中国防砸安全鞋行业市场发展现状及投资前景咨询报告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2019-2025年中国防砸安全鞋行业市场发展现状及投资前景咨询报告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