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2019-2025年中国织物密度镜行业市场发展现状及投资前景咨询报告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2019-2025年中国织物密度镜行业市场发展现状及投资前景咨询报告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2019-2025年中国织物密度镜行业市场发展现状及投资前景咨询报告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2019-2025年中国织物密度镜行业市场发展现状及投资前景咨询报告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