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川味复合调味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川味复合调味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味复合调味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味复合调味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